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56CC7" w14:textId="0635FCE3" w:rsidR="0080359F" w:rsidRPr="00763B29" w:rsidRDefault="0080359F" w:rsidP="00CA7AD4">
      <w:pPr>
        <w:jc w:val="center"/>
        <w:rPr>
          <w:b/>
        </w:rPr>
      </w:pPr>
      <w:r w:rsidRPr="00763B29">
        <w:rPr>
          <w:b/>
        </w:rPr>
        <w:t xml:space="preserve">ABEA </w:t>
      </w:r>
      <w:r w:rsidR="00CA7AD4" w:rsidRPr="00763B29">
        <w:rPr>
          <w:b/>
        </w:rPr>
        <w:t xml:space="preserve">EXECUTIVE </w:t>
      </w:r>
      <w:r w:rsidRPr="00763B29">
        <w:rPr>
          <w:b/>
        </w:rPr>
        <w:t>BOARD MEETING</w:t>
      </w:r>
    </w:p>
    <w:p w14:paraId="3FB3885D" w14:textId="2B0BA431" w:rsidR="0080359F" w:rsidRPr="00763B29" w:rsidRDefault="00CA7AD4" w:rsidP="00CA7AD4">
      <w:pPr>
        <w:jc w:val="center"/>
        <w:rPr>
          <w:b/>
        </w:rPr>
      </w:pPr>
      <w:r w:rsidRPr="00763B29">
        <w:rPr>
          <w:b/>
        </w:rPr>
        <w:t xml:space="preserve">Wednesday, </w:t>
      </w:r>
      <w:r w:rsidR="0080359F" w:rsidRPr="00763B29">
        <w:rPr>
          <w:b/>
        </w:rPr>
        <w:t>August 3, 2016</w:t>
      </w:r>
    </w:p>
    <w:p w14:paraId="0B5B077C" w14:textId="3E3AC5F6" w:rsidR="0080359F" w:rsidRDefault="0080359F" w:rsidP="00CA7AD4">
      <w:pPr>
        <w:jc w:val="center"/>
      </w:pPr>
    </w:p>
    <w:p w14:paraId="6FC944C2" w14:textId="130D629E" w:rsidR="0080359F" w:rsidRDefault="00CA7AD4">
      <w:r>
        <w:t>Call to order.</w:t>
      </w:r>
    </w:p>
    <w:p w14:paraId="038D0A9D" w14:textId="54DCD9E3" w:rsidR="00BF2157" w:rsidRDefault="00BF2157"/>
    <w:p w14:paraId="379FC3CA" w14:textId="6CAB5EF3" w:rsidR="00BF2157" w:rsidRDefault="00BF2157">
      <w:r>
        <w:t>Attendance</w:t>
      </w:r>
      <w:r>
        <w:br/>
      </w:r>
    </w:p>
    <w:p w14:paraId="056693A1" w14:textId="390E79FA" w:rsidR="00BF2157" w:rsidRDefault="00BF2157">
      <w:r>
        <w:t xml:space="preserve">Tracie </w:t>
      </w:r>
      <w:proofErr w:type="spellStart"/>
      <w:r>
        <w:t>Opolka</w:t>
      </w:r>
      <w:proofErr w:type="spellEnd"/>
    </w:p>
    <w:p w14:paraId="3FCA12E3" w14:textId="77777777" w:rsidR="00BF2157" w:rsidRDefault="00BF2157">
      <w:r>
        <w:t>Angie Hutson</w:t>
      </w:r>
    </w:p>
    <w:p w14:paraId="686A28F2" w14:textId="464368C1" w:rsidR="00BF2157" w:rsidRDefault="00BF2157">
      <w:r>
        <w:t xml:space="preserve">Cheryl </w:t>
      </w:r>
      <w:proofErr w:type="spellStart"/>
      <w:r>
        <w:t>Weidmaier</w:t>
      </w:r>
      <w:proofErr w:type="spellEnd"/>
    </w:p>
    <w:p w14:paraId="66FB57FC" w14:textId="3ACDD697" w:rsidR="00BF2157" w:rsidRDefault="00BF2157">
      <w:r>
        <w:t>Kell</w:t>
      </w:r>
      <w:r w:rsidR="009E49DD">
        <w:t>e</w:t>
      </w:r>
      <w:r>
        <w:t>y Todd</w:t>
      </w:r>
    </w:p>
    <w:p w14:paraId="358B0358" w14:textId="45CF32DE" w:rsidR="00BF2157" w:rsidRDefault="00BF2157">
      <w:r>
        <w:t xml:space="preserve">Tonya </w:t>
      </w:r>
      <w:proofErr w:type="spellStart"/>
      <w:r>
        <w:t>Loe</w:t>
      </w:r>
      <w:proofErr w:type="spellEnd"/>
    </w:p>
    <w:p w14:paraId="38DF389A" w14:textId="5A47DB5F" w:rsidR="00BF2157" w:rsidRDefault="00BF2157">
      <w:r>
        <w:t xml:space="preserve">Angie </w:t>
      </w:r>
      <w:proofErr w:type="spellStart"/>
      <w:r>
        <w:t>Kichline</w:t>
      </w:r>
      <w:proofErr w:type="spellEnd"/>
    </w:p>
    <w:p w14:paraId="11B7ACB2" w14:textId="3EF7C268" w:rsidR="00BF2157" w:rsidRDefault="00BF2157">
      <w:r>
        <w:t>Jennifer Curry</w:t>
      </w:r>
    </w:p>
    <w:p w14:paraId="41E9F7C8" w14:textId="65BB76D9" w:rsidR="00BF2157" w:rsidRDefault="00BF2157">
      <w:r>
        <w:t>Jana McWhorter</w:t>
      </w:r>
    </w:p>
    <w:p w14:paraId="63CB5B8A" w14:textId="7514A81E" w:rsidR="00BF2157" w:rsidRDefault="00BF2157">
      <w:r>
        <w:t>Linda McAdams</w:t>
      </w:r>
    </w:p>
    <w:p w14:paraId="34827F76" w14:textId="3D3A3DFE" w:rsidR="00BF2157" w:rsidRDefault="00BF2157">
      <w:r>
        <w:t xml:space="preserve">Molly </w:t>
      </w:r>
      <w:proofErr w:type="spellStart"/>
      <w:r>
        <w:t>Goodart</w:t>
      </w:r>
      <w:proofErr w:type="spellEnd"/>
    </w:p>
    <w:p w14:paraId="7E691FB2" w14:textId="599A4BB3" w:rsidR="00BF2157" w:rsidRDefault="00BF2157">
      <w:r>
        <w:t>Teresa Hopkins</w:t>
      </w:r>
    </w:p>
    <w:p w14:paraId="0F56FE74" w14:textId="7758839A" w:rsidR="00BF2157" w:rsidRDefault="00BF2157">
      <w:r>
        <w:t>Debra Sanders</w:t>
      </w:r>
    </w:p>
    <w:p w14:paraId="19BDA8E7" w14:textId="6C278F4E" w:rsidR="00BF2157" w:rsidRDefault="00BF2157">
      <w:r>
        <w:t>Paula Deckard</w:t>
      </w:r>
    </w:p>
    <w:p w14:paraId="44B1850B" w14:textId="72760BA1" w:rsidR="00BF2157" w:rsidRDefault="00BF2157">
      <w:r>
        <w:t>Sheri Smith</w:t>
      </w:r>
    </w:p>
    <w:p w14:paraId="35A91188" w14:textId="236DDCD9" w:rsidR="00BF2157" w:rsidRDefault="00BF2157">
      <w:r>
        <w:t>Shannon Green</w:t>
      </w:r>
    </w:p>
    <w:p w14:paraId="48B40490" w14:textId="40A5FC53" w:rsidR="00BF2157" w:rsidRDefault="00BF2157">
      <w:r>
        <w:t>Sandon Williams</w:t>
      </w:r>
    </w:p>
    <w:p w14:paraId="6106CB23" w14:textId="6988606A" w:rsidR="0080359F" w:rsidRDefault="00BF2157">
      <w:r>
        <w:t>Holly Balducci</w:t>
      </w:r>
    </w:p>
    <w:p w14:paraId="66A1263F" w14:textId="127EAF6F" w:rsidR="006C1EA2" w:rsidRDefault="00CA7AD4">
      <w:r>
        <w:t xml:space="preserve">Introduction of </w:t>
      </w:r>
      <w:r w:rsidR="00DD5231">
        <w:t xml:space="preserve">current </w:t>
      </w:r>
      <w:r w:rsidR="0080359F">
        <w:t>and new officers.</w:t>
      </w:r>
    </w:p>
    <w:p w14:paraId="6759016D" w14:textId="77777777" w:rsidR="0080359F" w:rsidRDefault="0080359F"/>
    <w:p w14:paraId="074E8102" w14:textId="0C851646" w:rsidR="0080359F" w:rsidRDefault="00763B29" w:rsidP="0080359F">
      <w:r>
        <w:t xml:space="preserve">ABEA </w:t>
      </w:r>
      <w:r w:rsidR="0080359F">
        <w:t>Conference Report—</w:t>
      </w:r>
    </w:p>
    <w:p w14:paraId="69B7E79D" w14:textId="77777777" w:rsidR="0080359F" w:rsidRDefault="0080359F" w:rsidP="0080359F">
      <w:pPr>
        <w:ind w:firstLine="720"/>
      </w:pPr>
      <w:r>
        <w:t xml:space="preserve">285 registered </w:t>
      </w:r>
    </w:p>
    <w:p w14:paraId="4F3D7396" w14:textId="77777777" w:rsidR="0080359F" w:rsidRDefault="0080359F" w:rsidP="0080359F">
      <w:pPr>
        <w:ind w:firstLine="720"/>
      </w:pPr>
      <w:r>
        <w:t xml:space="preserve">3 onsite registration </w:t>
      </w:r>
    </w:p>
    <w:p w14:paraId="4F1A70AC" w14:textId="2344C272" w:rsidR="0080359F" w:rsidRDefault="0080359F" w:rsidP="0080359F">
      <w:pPr>
        <w:ind w:firstLine="720"/>
      </w:pPr>
      <w:r>
        <w:t>membership 315</w:t>
      </w:r>
    </w:p>
    <w:p w14:paraId="62AFA4B4" w14:textId="77777777" w:rsidR="0080359F" w:rsidRDefault="0080359F"/>
    <w:p w14:paraId="30A68D70" w14:textId="44614562" w:rsidR="0080359F" w:rsidRDefault="0080359F">
      <w:r>
        <w:t>The following items were discussed:</w:t>
      </w:r>
    </w:p>
    <w:p w14:paraId="2CA3BD46" w14:textId="739EB7D7" w:rsidR="00DD5231" w:rsidRDefault="0080359F" w:rsidP="0080359F">
      <w:pPr>
        <w:pStyle w:val="ListParagraph"/>
        <w:numPr>
          <w:ilvl w:val="0"/>
          <w:numId w:val="1"/>
        </w:numPr>
      </w:pPr>
      <w:r>
        <w:t>Move</w:t>
      </w:r>
      <w:r w:rsidR="00DD5231">
        <w:t xml:space="preserve"> the date of ABEA to an earlier week in the summer</w:t>
      </w:r>
      <w:r>
        <w:t xml:space="preserve">. </w:t>
      </w:r>
    </w:p>
    <w:p w14:paraId="29E9699A" w14:textId="77777777" w:rsidR="0080359F" w:rsidRDefault="0080359F" w:rsidP="0080359F">
      <w:pPr>
        <w:pStyle w:val="ListParagraph"/>
        <w:numPr>
          <w:ilvl w:val="0"/>
          <w:numId w:val="1"/>
        </w:numPr>
      </w:pPr>
      <w:r>
        <w:t>A</w:t>
      </w:r>
      <w:r w:rsidR="00A14A3F">
        <w:t>nnual plan of work—board members will review responsibilities</w:t>
      </w:r>
    </w:p>
    <w:p w14:paraId="58808C2C" w14:textId="5D7C42B5" w:rsidR="00A14A3F" w:rsidRDefault="0080359F" w:rsidP="0080359F">
      <w:pPr>
        <w:pStyle w:val="ListParagraph"/>
        <w:numPr>
          <w:ilvl w:val="0"/>
          <w:numId w:val="1"/>
        </w:numPr>
      </w:pPr>
      <w:r>
        <w:t>B</w:t>
      </w:r>
      <w:r w:rsidR="00A14A3F">
        <w:t>y laws—review to know the functions of ABEA</w:t>
      </w:r>
    </w:p>
    <w:p w14:paraId="6861A602" w14:textId="77777777" w:rsidR="00CA7AD4" w:rsidRDefault="0080359F" w:rsidP="00CA7AD4">
      <w:pPr>
        <w:pStyle w:val="ListParagraph"/>
        <w:numPr>
          <w:ilvl w:val="0"/>
          <w:numId w:val="1"/>
        </w:numPr>
      </w:pPr>
      <w:r>
        <w:t>D</w:t>
      </w:r>
      <w:r w:rsidR="00A14A3F">
        <w:t>uties of positions of board members</w:t>
      </w:r>
    </w:p>
    <w:p w14:paraId="0EF36924" w14:textId="052A7E03" w:rsidR="000D0555" w:rsidRDefault="00CA7AD4" w:rsidP="00CA7AD4">
      <w:pPr>
        <w:pStyle w:val="ListParagraph"/>
        <w:numPr>
          <w:ilvl w:val="0"/>
          <w:numId w:val="1"/>
        </w:numPr>
      </w:pPr>
      <w:r>
        <w:t>R</w:t>
      </w:r>
      <w:r w:rsidR="000D0555">
        <w:t xml:space="preserve">eview </w:t>
      </w:r>
      <w:r>
        <w:t xml:space="preserve">budget </w:t>
      </w:r>
      <w:r w:rsidR="000D0555">
        <w:t>items pertaining to the board member’s position</w:t>
      </w:r>
    </w:p>
    <w:p w14:paraId="2B153337" w14:textId="70E932AF" w:rsidR="000D0555" w:rsidRDefault="00CA7AD4" w:rsidP="00763B29">
      <w:pPr>
        <w:pStyle w:val="ListParagraph"/>
        <w:numPr>
          <w:ilvl w:val="0"/>
          <w:numId w:val="1"/>
        </w:numPr>
      </w:pPr>
      <w:r>
        <w:t>U</w:t>
      </w:r>
      <w:r w:rsidR="000D0555">
        <w:t xml:space="preserve">nsure at this time of amount raised </w:t>
      </w:r>
      <w:r w:rsidR="005E27B5">
        <w:t>during conference</w:t>
      </w:r>
    </w:p>
    <w:p w14:paraId="675A941A" w14:textId="5EB87D15" w:rsidR="005E27B5" w:rsidRDefault="00CA7AD4" w:rsidP="00763B29">
      <w:pPr>
        <w:pStyle w:val="ListParagraph"/>
        <w:numPr>
          <w:ilvl w:val="0"/>
          <w:numId w:val="1"/>
        </w:numPr>
      </w:pPr>
      <w:r>
        <w:t>A</w:t>
      </w:r>
      <w:r w:rsidR="005E27B5">
        <w:t xml:space="preserve">ward recipients </w:t>
      </w:r>
      <w:r w:rsidR="00763B29">
        <w:t xml:space="preserve">from conference </w:t>
      </w:r>
      <w:r w:rsidR="005E27B5">
        <w:t>will be forwarded to SBEA for the next level</w:t>
      </w:r>
    </w:p>
    <w:p w14:paraId="18F0A275" w14:textId="54C63052" w:rsidR="005E27B5" w:rsidRDefault="00CA7AD4" w:rsidP="00763B29">
      <w:pPr>
        <w:pStyle w:val="ListParagraph"/>
        <w:numPr>
          <w:ilvl w:val="0"/>
          <w:numId w:val="1"/>
        </w:numPr>
      </w:pPr>
      <w:r>
        <w:t>M</w:t>
      </w:r>
      <w:r w:rsidR="005E27B5">
        <w:t>id-year meeting date—January 22 &amp; 23 (tentatively) in Conway</w:t>
      </w:r>
    </w:p>
    <w:p w14:paraId="62952364" w14:textId="77777777" w:rsidR="005E27B5" w:rsidRDefault="002E1DAE" w:rsidP="00763B29">
      <w:pPr>
        <w:pStyle w:val="ListParagraph"/>
        <w:numPr>
          <w:ilvl w:val="0"/>
          <w:numId w:val="1"/>
        </w:numPr>
      </w:pPr>
      <w:r>
        <w:t>Reimbursements will be made to board members to attend mid-year meeting for mileage and hotel rooms</w:t>
      </w:r>
    </w:p>
    <w:p w14:paraId="29B449AF" w14:textId="77777777" w:rsidR="00763B29" w:rsidRDefault="00763B29" w:rsidP="000D0555"/>
    <w:p w14:paraId="0E7B98B6" w14:textId="08915142" w:rsidR="002E1DAE" w:rsidRDefault="002E1DAE" w:rsidP="000D0555">
      <w:pPr>
        <w:rPr>
          <w:b/>
        </w:rPr>
      </w:pPr>
      <w:r w:rsidRPr="00763B29">
        <w:rPr>
          <w:b/>
        </w:rPr>
        <w:t>New Business</w:t>
      </w:r>
    </w:p>
    <w:p w14:paraId="49E71264" w14:textId="77777777" w:rsidR="00763B29" w:rsidRPr="00763B29" w:rsidRDefault="00763B29" w:rsidP="000D0555">
      <w:pPr>
        <w:rPr>
          <w:b/>
        </w:rPr>
      </w:pPr>
    </w:p>
    <w:p w14:paraId="024EEE5E" w14:textId="77777777" w:rsidR="00763B29" w:rsidRDefault="00763B29" w:rsidP="000D0555">
      <w:r>
        <w:t>Discussion:</w:t>
      </w:r>
    </w:p>
    <w:p w14:paraId="369E2861" w14:textId="40969755" w:rsidR="002E1DAE" w:rsidRDefault="00763B29" w:rsidP="00763B29">
      <w:pPr>
        <w:pStyle w:val="ListParagraph"/>
        <w:numPr>
          <w:ilvl w:val="0"/>
          <w:numId w:val="2"/>
        </w:numPr>
      </w:pPr>
      <w:r>
        <w:t>Volu</w:t>
      </w:r>
      <w:r w:rsidR="002E1DAE">
        <w:t>nteering to serve on ACTE board and committees</w:t>
      </w:r>
    </w:p>
    <w:p w14:paraId="6C7FD5CC" w14:textId="115DD40E" w:rsidR="002E1DAE" w:rsidRDefault="002E1DAE" w:rsidP="00763B29">
      <w:pPr>
        <w:pStyle w:val="ListParagraph"/>
        <w:numPr>
          <w:ilvl w:val="1"/>
          <w:numId w:val="2"/>
        </w:numPr>
      </w:pPr>
      <w:r>
        <w:t xml:space="preserve">Tonya </w:t>
      </w:r>
      <w:proofErr w:type="spellStart"/>
      <w:r>
        <w:t>Loe</w:t>
      </w:r>
      <w:proofErr w:type="spellEnd"/>
      <w:r>
        <w:t xml:space="preserve"> will serve on awards committee</w:t>
      </w:r>
    </w:p>
    <w:p w14:paraId="7F39D4AA" w14:textId="68FD5007" w:rsidR="002E1DAE" w:rsidRDefault="002E1DAE" w:rsidP="00763B29">
      <w:pPr>
        <w:pStyle w:val="ListParagraph"/>
        <w:numPr>
          <w:ilvl w:val="1"/>
          <w:numId w:val="2"/>
        </w:numPr>
      </w:pPr>
      <w:r>
        <w:lastRenderedPageBreak/>
        <w:t xml:space="preserve">Angie </w:t>
      </w:r>
      <w:proofErr w:type="spellStart"/>
      <w:r>
        <w:t>Kichline</w:t>
      </w:r>
      <w:proofErr w:type="spellEnd"/>
      <w:r>
        <w:t xml:space="preserve"> will serve on resolutions committee</w:t>
      </w:r>
    </w:p>
    <w:p w14:paraId="68A06AC7" w14:textId="6B01F8F8" w:rsidR="002E1DAE" w:rsidRDefault="002E1DAE" w:rsidP="00763B29">
      <w:pPr>
        <w:pStyle w:val="ListParagraph"/>
        <w:numPr>
          <w:ilvl w:val="1"/>
          <w:numId w:val="2"/>
        </w:numPr>
      </w:pPr>
      <w:r>
        <w:t xml:space="preserve">Molly </w:t>
      </w:r>
      <w:proofErr w:type="spellStart"/>
      <w:r>
        <w:t>Goodart</w:t>
      </w:r>
      <w:proofErr w:type="spellEnd"/>
      <w:r>
        <w:t xml:space="preserve"> will serve on support fund committee</w:t>
      </w:r>
    </w:p>
    <w:p w14:paraId="6D2D3938" w14:textId="71ABD428" w:rsidR="002E1DAE" w:rsidRDefault="002E1DAE" w:rsidP="00763B29">
      <w:pPr>
        <w:pStyle w:val="ListParagraph"/>
        <w:numPr>
          <w:ilvl w:val="1"/>
          <w:numId w:val="2"/>
        </w:numPr>
      </w:pPr>
      <w:r>
        <w:t>Sandon Williams will serve on nominating committee</w:t>
      </w:r>
    </w:p>
    <w:p w14:paraId="7AF90CE1" w14:textId="3CE0B8F1" w:rsidR="002E1DAE" w:rsidRDefault="003D6227" w:rsidP="00763B29">
      <w:pPr>
        <w:pStyle w:val="ListParagraph"/>
        <w:numPr>
          <w:ilvl w:val="1"/>
          <w:numId w:val="2"/>
        </w:numPr>
      </w:pPr>
      <w:r>
        <w:t>Jana McWhorter will serve</w:t>
      </w:r>
      <w:r w:rsidR="002E1DAE">
        <w:t xml:space="preserve"> on audit committee</w:t>
      </w:r>
    </w:p>
    <w:p w14:paraId="3F70178A" w14:textId="43B57F62" w:rsidR="002E1DAE" w:rsidRDefault="002E1DAE" w:rsidP="00763B29">
      <w:pPr>
        <w:pStyle w:val="ListParagraph"/>
        <w:numPr>
          <w:ilvl w:val="1"/>
          <w:numId w:val="2"/>
        </w:numPr>
      </w:pPr>
      <w:r>
        <w:t>Joyce Thrasher will serve on bylaws committee</w:t>
      </w:r>
    </w:p>
    <w:p w14:paraId="4A43D017" w14:textId="4B1AA1A6" w:rsidR="000D0555" w:rsidRDefault="00763B29" w:rsidP="00763B29">
      <w:pPr>
        <w:pStyle w:val="ListParagraph"/>
        <w:numPr>
          <w:ilvl w:val="0"/>
          <w:numId w:val="2"/>
        </w:numPr>
      </w:pPr>
      <w:r>
        <w:t>U</w:t>
      </w:r>
      <w:r w:rsidR="003D6227">
        <w:t>sing FBLA/PBL officers facilitate interest sessions at ABEA conference</w:t>
      </w:r>
    </w:p>
    <w:p w14:paraId="6B2A5AEE" w14:textId="408434CB" w:rsidR="003C54CC" w:rsidRDefault="00763B29" w:rsidP="00763B29">
      <w:pPr>
        <w:pStyle w:val="ListParagraph"/>
        <w:numPr>
          <w:ilvl w:val="0"/>
          <w:numId w:val="2"/>
        </w:numPr>
      </w:pPr>
      <w:r>
        <w:t>I</w:t>
      </w:r>
      <w:r w:rsidR="00651DC1">
        <w:t xml:space="preserve">n odd years, </w:t>
      </w:r>
      <w:r w:rsidR="003C54CC">
        <w:t>odd numbered district rep</w:t>
      </w:r>
      <w:r w:rsidR="00651DC1">
        <w:t>s</w:t>
      </w:r>
      <w:r w:rsidR="003C54CC">
        <w:t xml:space="preserve"> will be responsible for </w:t>
      </w:r>
      <w:r w:rsidR="00651DC1">
        <w:t>silent auction prizes, raffle items and door prizes; even numbered district reps will be resp</w:t>
      </w:r>
      <w:r w:rsidR="009E49DD">
        <w:t>onsible for luncheon decorations.</w:t>
      </w:r>
    </w:p>
    <w:p w14:paraId="52EF3F5E" w14:textId="66761DBF" w:rsidR="00651DC1" w:rsidRDefault="00763B29" w:rsidP="00763B29">
      <w:pPr>
        <w:pStyle w:val="ListParagraph"/>
        <w:numPr>
          <w:ilvl w:val="0"/>
          <w:numId w:val="2"/>
        </w:numPr>
      </w:pPr>
      <w:r>
        <w:t>I</w:t>
      </w:r>
      <w:r w:rsidR="00651DC1">
        <w:t>n even years, even numbered district reps will be responsible for silent auction prizes, raffle items, and door prizes; odd numbered district reps will be resp</w:t>
      </w:r>
      <w:r w:rsidR="009E49DD">
        <w:t>onsible for luncheon decorations.</w:t>
      </w:r>
      <w:bookmarkStart w:id="0" w:name="_GoBack"/>
      <w:bookmarkEnd w:id="0"/>
    </w:p>
    <w:p w14:paraId="3F5EC9FF" w14:textId="77777777" w:rsidR="00651DC1" w:rsidRDefault="00651DC1" w:rsidP="00763B29">
      <w:pPr>
        <w:pStyle w:val="ListParagraph"/>
        <w:numPr>
          <w:ilvl w:val="0"/>
          <w:numId w:val="2"/>
        </w:numPr>
      </w:pPr>
      <w:r>
        <w:t>Shannon Green will be in charge of organizing prizes</w:t>
      </w:r>
    </w:p>
    <w:p w14:paraId="12660F1E" w14:textId="77777777" w:rsidR="00763B29" w:rsidRDefault="00651DC1" w:rsidP="00B10832">
      <w:pPr>
        <w:pStyle w:val="ListParagraph"/>
        <w:numPr>
          <w:ilvl w:val="0"/>
          <w:numId w:val="2"/>
        </w:numPr>
      </w:pPr>
      <w:r>
        <w:t>Sheri Smith will be chairperson of decorating committee</w:t>
      </w:r>
    </w:p>
    <w:p w14:paraId="5E9E6A35" w14:textId="6565EDF0" w:rsidR="00651DC1" w:rsidRDefault="00651DC1" w:rsidP="00B10832">
      <w:pPr>
        <w:pStyle w:val="ListParagraph"/>
        <w:numPr>
          <w:ilvl w:val="0"/>
          <w:numId w:val="2"/>
        </w:numPr>
      </w:pPr>
      <w:r>
        <w:t>Jana McWhorter will send a letter to district reps to use in obtaining donations</w:t>
      </w:r>
    </w:p>
    <w:p w14:paraId="7E5D65F7" w14:textId="77777777" w:rsidR="00651DC1" w:rsidRDefault="00651DC1" w:rsidP="00651DC1">
      <w:pPr>
        <w:ind w:left="720"/>
      </w:pPr>
    </w:p>
    <w:p w14:paraId="601DB874" w14:textId="77777777" w:rsidR="00651DC1" w:rsidRDefault="00651DC1" w:rsidP="00763B29">
      <w:r>
        <w:t>Meeting adjourned at 3:55 p.m.</w:t>
      </w:r>
    </w:p>
    <w:p w14:paraId="6F3A2091" w14:textId="77777777" w:rsidR="00651DC1" w:rsidRDefault="00651DC1" w:rsidP="00651DC1">
      <w:pPr>
        <w:ind w:left="720"/>
      </w:pPr>
    </w:p>
    <w:p w14:paraId="24004021" w14:textId="77777777" w:rsidR="00651DC1" w:rsidRDefault="00651DC1" w:rsidP="000D0555"/>
    <w:p w14:paraId="38A909BB" w14:textId="77777777" w:rsidR="00651DC1" w:rsidRDefault="00651DC1" w:rsidP="000D0555"/>
    <w:p w14:paraId="47E7194F" w14:textId="77777777" w:rsidR="00A14A3F" w:rsidRDefault="00A14A3F"/>
    <w:sectPr w:rsidR="00A14A3F" w:rsidSect="00763B29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00647"/>
    <w:multiLevelType w:val="hybridMultilevel"/>
    <w:tmpl w:val="E424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06422"/>
    <w:multiLevelType w:val="hybridMultilevel"/>
    <w:tmpl w:val="D16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31"/>
    <w:rsid w:val="000D0555"/>
    <w:rsid w:val="002E1DAE"/>
    <w:rsid w:val="003C54CC"/>
    <w:rsid w:val="003D6227"/>
    <w:rsid w:val="005E27B5"/>
    <w:rsid w:val="00651DC1"/>
    <w:rsid w:val="00654C33"/>
    <w:rsid w:val="006C1EA2"/>
    <w:rsid w:val="00763B29"/>
    <w:rsid w:val="0080359F"/>
    <w:rsid w:val="009E49DD"/>
    <w:rsid w:val="00A14A3F"/>
    <w:rsid w:val="00BF2157"/>
    <w:rsid w:val="00CA7AD4"/>
    <w:rsid w:val="00CD280F"/>
    <w:rsid w:val="00DD5231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B5110"/>
  <w14:defaultImageDpi w14:val="300"/>
  <w15:docId w15:val="{694080EA-60E6-4D56-B540-845E666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Opolka</dc:creator>
  <cp:keywords/>
  <dc:description/>
  <cp:lastModifiedBy>Holly Balducci</cp:lastModifiedBy>
  <cp:revision>2</cp:revision>
  <dcterms:created xsi:type="dcterms:W3CDTF">2017-01-23T14:53:00Z</dcterms:created>
  <dcterms:modified xsi:type="dcterms:W3CDTF">2017-01-23T14:53:00Z</dcterms:modified>
</cp:coreProperties>
</file>